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2C0B" w14:textId="7F9E7123" w:rsidR="000C6372" w:rsidRPr="00D31FA7" w:rsidRDefault="00FC0D25" w:rsidP="00967E99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</w:pP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 xml:space="preserve">Архитектура </w:t>
      </w:r>
      <w:r w:rsidR="000C6372"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>программы</w:t>
      </w:r>
    </w:p>
    <w:p w14:paraId="6245AC3B" w14:textId="75529988" w:rsidR="00FC0D25" w:rsidRPr="00D31FA7" w:rsidRDefault="00FC0D25" w:rsidP="00FC0D25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</w:pP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val="en-US" w:eastAsia="ru-RU"/>
        </w:rPr>
        <w:t>XV</w:t>
      </w:r>
      <w:r w:rsidR="00D31FA7"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val="en-US" w:eastAsia="ru-RU"/>
        </w:rPr>
        <w:t>I</w:t>
      </w: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 xml:space="preserve"> Международного кинофестиваля </w:t>
      </w:r>
    </w:p>
    <w:p w14:paraId="35BA8431" w14:textId="4E74B888" w:rsidR="00F53521" w:rsidRPr="00D31FA7" w:rsidRDefault="00FC0D25" w:rsidP="00FC0D25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</w:pP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 xml:space="preserve">«Северный характер» </w:t>
      </w:r>
      <w:proofErr w:type="gramStart"/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>1</w:t>
      </w:r>
      <w:r w:rsidR="00D31FA7"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>1</w:t>
      </w: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 xml:space="preserve"> – 1</w:t>
      </w:r>
      <w:r w:rsidR="00D31FA7"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>7</w:t>
      </w:r>
      <w:proofErr w:type="gramEnd"/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 xml:space="preserve"> ноября 202</w:t>
      </w:r>
      <w:r w:rsidR="00D31FA7"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>4</w:t>
      </w: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40"/>
          <w:szCs w:val="40"/>
          <w:lang w:eastAsia="ru-RU"/>
        </w:rPr>
        <w:t xml:space="preserve"> г.</w:t>
      </w:r>
    </w:p>
    <w:p w14:paraId="1EE65FE9" w14:textId="72F5045F" w:rsidR="007F1E99" w:rsidRPr="00D31FA7" w:rsidRDefault="007F1E99" w:rsidP="007F1E99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</w:pPr>
      <w:r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>(</w:t>
      </w:r>
      <w:r w:rsidRPr="007F1E99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 xml:space="preserve">Вход </w:t>
      </w:r>
      <w:r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 xml:space="preserve">на мероприятия </w:t>
      </w:r>
      <w:r w:rsidRPr="007F1E99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>свободный</w:t>
      </w:r>
      <w:r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>)</w:t>
      </w:r>
    </w:p>
    <w:p w14:paraId="10A054CF" w14:textId="1C98BAAC" w:rsidR="00FC0D25" w:rsidRDefault="00933545" w:rsidP="00FC0D25">
      <w:pPr>
        <w:spacing w:after="0" w:line="240" w:lineRule="auto"/>
        <w:jc w:val="center"/>
        <w:rPr>
          <w:rFonts w:ascii="Pragmatica Ext Bold" w:eastAsia="Times New Roman" w:hAnsi="Pragmatica Ext Bold" w:cs="Helvetica"/>
          <w:color w:val="051363"/>
          <w:kern w:val="36"/>
          <w:sz w:val="40"/>
          <w:szCs w:val="40"/>
          <w:lang w:eastAsia="ru-RU"/>
        </w:rPr>
      </w:pPr>
      <w:r>
        <w:rPr>
          <w:rFonts w:ascii="Pragmatica Ext Bold" w:eastAsia="Times New Roman" w:hAnsi="Pragmatica Ext Bold" w:cs="Helvetica"/>
          <w:color w:val="051363"/>
          <w:kern w:val="36"/>
          <w:sz w:val="40"/>
          <w:szCs w:val="40"/>
          <w:lang w:eastAsia="ru-RU"/>
        </w:rPr>
        <w:t xml:space="preserve">Подробнее - </w:t>
      </w:r>
      <w:hyperlink r:id="rId4" w:history="1">
        <w:r w:rsidRPr="00B4075D">
          <w:rPr>
            <w:rStyle w:val="a4"/>
            <w:rFonts w:ascii="Pragmatica Ext Bold" w:eastAsia="Times New Roman" w:hAnsi="Pragmatica Ext Bold" w:cs="Helvetica"/>
            <w:kern w:val="36"/>
            <w:sz w:val="40"/>
            <w:szCs w:val="40"/>
            <w:lang w:eastAsia="ru-RU"/>
          </w:rPr>
          <w:t>https://northcharfest.ru/ru</w:t>
        </w:r>
      </w:hyperlink>
    </w:p>
    <w:p w14:paraId="03DBFE38" w14:textId="77777777" w:rsidR="00933545" w:rsidRPr="00933545" w:rsidRDefault="00933545" w:rsidP="00FC0D25">
      <w:pPr>
        <w:spacing w:after="0" w:line="240" w:lineRule="auto"/>
        <w:jc w:val="center"/>
        <w:rPr>
          <w:rFonts w:ascii="Pragmatica Ext Bold" w:eastAsia="Times New Roman" w:hAnsi="Pragmatica Ext Bold" w:cs="Helvetica"/>
          <w:color w:val="051363"/>
          <w:kern w:val="36"/>
          <w:sz w:val="40"/>
          <w:szCs w:val="40"/>
          <w:lang w:eastAsia="ru-RU"/>
        </w:rPr>
      </w:pPr>
    </w:p>
    <w:p w14:paraId="459D5380" w14:textId="77777777" w:rsidR="007F1E99" w:rsidRDefault="00D31FA7" w:rsidP="007F1E99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</w:pP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>КИНОПОКАЗЫ</w:t>
      </w:r>
      <w:r w:rsidR="007F1E99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 xml:space="preserve"> </w:t>
      </w:r>
    </w:p>
    <w:p w14:paraId="575DC95C" w14:textId="77777777" w:rsidR="00D31FA7" w:rsidRDefault="00D31FA7" w:rsidP="00D31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1363"/>
          <w:kern w:val="36"/>
          <w:sz w:val="28"/>
          <w:szCs w:val="28"/>
          <w:lang w:eastAsia="ru-RU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3686"/>
        <w:gridCol w:w="4252"/>
        <w:gridCol w:w="3402"/>
        <w:gridCol w:w="4395"/>
      </w:tblGrid>
      <w:tr w:rsidR="000B1064" w:rsidRPr="008A5EA8" w14:paraId="71CAF71B" w14:textId="0AA86829" w:rsidTr="000B1064">
        <w:tc>
          <w:tcPr>
            <w:tcW w:w="3686" w:type="dxa"/>
          </w:tcPr>
          <w:p w14:paraId="1147F6C0" w14:textId="77777777" w:rsidR="000B1064" w:rsidRDefault="000B1064" w:rsidP="000B1064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Кинопоказы конкурсных работ фестиваля</w:t>
            </w:r>
          </w:p>
          <w:p w14:paraId="148477B2" w14:textId="18EB2DC7" w:rsidR="000B1064" w:rsidRPr="003138B0" w:rsidRDefault="000B1064" w:rsidP="000B1064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D13A989" w14:textId="46CA36F2" w:rsidR="000B1064" w:rsidRPr="003138B0" w:rsidRDefault="009C393B" w:rsidP="000B1064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 xml:space="preserve">Кинотеатр </w:t>
            </w:r>
            <w:r w:rsidR="000B1064"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 xml:space="preserve">«Мираж </w:t>
            </w:r>
            <w:proofErr w:type="spellStart"/>
            <w:r w:rsidR="000B1064"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Синема</w:t>
            </w:r>
            <w:proofErr w:type="spellEnd"/>
            <w:r w:rsidR="000B1064"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»</w:t>
            </w:r>
          </w:p>
          <w:p w14:paraId="465BA052" w14:textId="77777777" w:rsidR="000B1064" w:rsidRPr="003138B0" w:rsidRDefault="000B1064" w:rsidP="000B1064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 xml:space="preserve">ТРК «Мурманск Молл» </w:t>
            </w:r>
          </w:p>
          <w:p w14:paraId="38F09E96" w14:textId="354ED202" w:rsidR="000B1064" w:rsidRPr="003138B0" w:rsidRDefault="000B1064" w:rsidP="00A41D7F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200BFCE" w14:textId="2BDB59F0" w:rsidR="000B1064" w:rsidRPr="003138B0" w:rsidRDefault="000B1064" w:rsidP="00A41D7F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Уличный кинотеатр</w:t>
            </w:r>
          </w:p>
        </w:tc>
        <w:tc>
          <w:tcPr>
            <w:tcW w:w="4395" w:type="dxa"/>
          </w:tcPr>
          <w:p w14:paraId="5CB9438F" w14:textId="27DAD037" w:rsidR="000B1064" w:rsidRDefault="000B1064" w:rsidP="00A41D7F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Спецпоказы</w:t>
            </w:r>
          </w:p>
          <w:p w14:paraId="79B0AD2E" w14:textId="10D1D3DB" w:rsidR="000B1064" w:rsidRPr="003138B0" w:rsidRDefault="000B1064" w:rsidP="00A41D7F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Учреждения культуры / библиотеки</w:t>
            </w:r>
          </w:p>
        </w:tc>
      </w:tr>
      <w:tr w:rsidR="000B1064" w:rsidRPr="008A5EA8" w14:paraId="4C6AB89D" w14:textId="09F0B813" w:rsidTr="000B1064">
        <w:tc>
          <w:tcPr>
            <w:tcW w:w="3686" w:type="dxa"/>
          </w:tcPr>
          <w:p w14:paraId="24306425" w14:textId="77777777" w:rsidR="000B1064" w:rsidRDefault="009B5D7D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современного искусства «Сопки 21А»</w:t>
            </w:r>
          </w:p>
          <w:p w14:paraId="39CE8FDC" w14:textId="5D6229D1" w:rsidR="009B5D7D" w:rsidRDefault="009B5D7D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(ул. Софьи Перовской, 21А)</w:t>
            </w:r>
          </w:p>
          <w:p w14:paraId="6E898BD9" w14:textId="77777777" w:rsidR="009B5D7D" w:rsidRDefault="009B5D7D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A20EF" w14:textId="77777777" w:rsidR="009B5D7D" w:rsidRDefault="009B5D7D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по 17 ноября</w:t>
            </w:r>
          </w:p>
          <w:p w14:paraId="0378F601" w14:textId="0F4D38DE" w:rsidR="009B5D7D" w:rsidRDefault="009B5D7D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12:00 до 18:00 - 12,13,14 ноября</w:t>
            </w:r>
          </w:p>
          <w:p w14:paraId="66BF3AA2" w14:textId="77777777" w:rsidR="009B5D7D" w:rsidRDefault="009B5D7D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E9447" w14:textId="17AAFE7A" w:rsidR="009B5D7D" w:rsidRPr="008A5EA8" w:rsidRDefault="009B5D7D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12:00 – 22:00 – 15, 16 ноября</w:t>
            </w:r>
          </w:p>
        </w:tc>
        <w:tc>
          <w:tcPr>
            <w:tcW w:w="4252" w:type="dxa"/>
          </w:tcPr>
          <w:p w14:paraId="36B1CE26" w14:textId="77777777" w:rsidR="000B1064" w:rsidRPr="008A5EA8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 xml:space="preserve">Кинопоказы фильмов конкурсной программы фестиваля </w:t>
            </w:r>
          </w:p>
          <w:p w14:paraId="5E3E67A3" w14:textId="77777777" w:rsidR="000B1064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>1,5,</w:t>
            </w:r>
            <w:r w:rsidRPr="00D31F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 xml:space="preserve"> залы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(пр-т Ленина, 32)</w:t>
            </w:r>
          </w:p>
          <w:p w14:paraId="1B1ABE45" w14:textId="77777777" w:rsidR="000B1064" w:rsidRPr="008A5EA8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21FAD" w14:textId="43B43579" w:rsidR="000B1064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D31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1F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Pr="00D31F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37449FB" w14:textId="063E5808" w:rsidR="000A3053" w:rsidRPr="008A5EA8" w:rsidRDefault="000A3053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(вечерние сеансы)</w:t>
            </w:r>
          </w:p>
          <w:p w14:paraId="03D48A67" w14:textId="45878D36" w:rsidR="000B1064" w:rsidRPr="008A5EA8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A2589DF" w14:textId="77777777" w:rsidR="000B1064" w:rsidRPr="00D31FA7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A7">
              <w:rPr>
                <w:rFonts w:ascii="Times New Roman" w:hAnsi="Times New Roman" w:cs="Times New Roman"/>
                <w:sz w:val="28"/>
                <w:szCs w:val="28"/>
              </w:rPr>
              <w:t>Контейнер-холл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31FA7">
              <w:rPr>
                <w:rFonts w:ascii="Times New Roman" w:hAnsi="Times New Roman" w:cs="Times New Roman"/>
                <w:sz w:val="28"/>
                <w:szCs w:val="28"/>
              </w:rPr>
              <w:t xml:space="preserve">Арт-пространство </w:t>
            </w:r>
          </w:p>
          <w:p w14:paraId="4D26F77E" w14:textId="77777777" w:rsidR="000B1064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1FA7">
              <w:rPr>
                <w:rFonts w:ascii="Times New Roman" w:hAnsi="Times New Roman" w:cs="Times New Roman"/>
                <w:sz w:val="28"/>
                <w:szCs w:val="28"/>
              </w:rPr>
              <w:t>ул. Алексея Генералова,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F1818D" w14:textId="77777777" w:rsidR="000B1064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F8451" w14:textId="77777777" w:rsidR="000B1064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1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14</w:t>
            </w: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3E3D3" w14:textId="00C4E345" w:rsidR="000B1064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18:00 до 19:00</w:t>
            </w:r>
          </w:p>
          <w:p w14:paraId="6BC7007D" w14:textId="0E90F1FB" w:rsidR="000B1064" w:rsidRPr="008A5EA8" w:rsidRDefault="000B1064" w:rsidP="000B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30A935AF" w14:textId="6447E669" w:rsidR="000B1064" w:rsidRPr="00A2338D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- Культурно-выставочный центр Русского музея, отдел Мурманского областного художественного музея (ул. Софьи Перовской, д. 3</w:t>
            </w:r>
            <w:proofErr w:type="gramStart"/>
            <w:r w:rsidR="00855E77" w:rsidRPr="00A2338D">
              <w:rPr>
                <w:rFonts w:ascii="Times New Roman" w:hAnsi="Times New Roman" w:cs="Times New Roman"/>
                <w:sz w:val="26"/>
                <w:szCs w:val="26"/>
              </w:rPr>
              <w:t xml:space="preserve">);  </w:t>
            </w:r>
            <w:r w:rsidRPr="00A233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A233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- Военно-морской музей Северного флота (ул. Торцева,15);</w:t>
            </w:r>
          </w:p>
          <w:p w14:paraId="667D4A72" w14:textId="77777777" w:rsidR="000B1064" w:rsidRPr="00A2338D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- Мурманская областная детско-юношеская библиотека имени В. П. Махаевой (г. Мурманск, ул. Капитана Буркова, 30)</w:t>
            </w:r>
          </w:p>
          <w:p w14:paraId="6F9DE961" w14:textId="77777777" w:rsidR="000B1064" w:rsidRPr="00A2338D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- Площадки муниципального бюджетного учреждения культуры «Центральная городская библиотека г. Мурманска»:</w:t>
            </w:r>
          </w:p>
          <w:p w14:paraId="180F12A5" w14:textId="77777777" w:rsidR="000B1064" w:rsidRPr="00A2338D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- ЦГБ (пр. Кольский, 93)</w:t>
            </w:r>
          </w:p>
          <w:p w14:paraId="154B06B5" w14:textId="77777777" w:rsidR="000B1064" w:rsidRPr="00A2338D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Филиал №3 (ул. Лесная, 39 (</w:t>
            </w:r>
            <w:proofErr w:type="spellStart"/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-н Абрам-Мыс)</w:t>
            </w:r>
            <w:r w:rsidRPr="00A2338D">
              <w:rPr>
                <w:rFonts w:ascii="Times New Roman" w:hAnsi="Times New Roman" w:cs="Times New Roman"/>
                <w:sz w:val="26"/>
                <w:szCs w:val="26"/>
              </w:rPr>
              <w:br/>
              <w:t>- Филиал №8 (ул. Свердлова, 8/6)</w:t>
            </w:r>
          </w:p>
          <w:p w14:paraId="7A4CFB28" w14:textId="77777777" w:rsidR="000B1064" w:rsidRPr="00A2338D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- Филиал №9 - Информационный интеллект-центр (ИИЦ), (ул. Карла Маркса 29);</w:t>
            </w:r>
          </w:p>
          <w:p w14:paraId="764C3094" w14:textId="77777777" w:rsidR="000B1064" w:rsidRPr="00A2338D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- Филиал №25 (ул. Маклакова, 45)</w:t>
            </w:r>
          </w:p>
          <w:p w14:paraId="63F09221" w14:textId="77777777" w:rsidR="000B1064" w:rsidRPr="00A2338D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338D">
              <w:rPr>
                <w:rFonts w:ascii="Times New Roman" w:hAnsi="Times New Roman" w:cs="Times New Roman"/>
                <w:sz w:val="26"/>
                <w:szCs w:val="26"/>
              </w:rPr>
              <w:t>- МБУК «Дворец культуры «Судоремонтник»</w:t>
            </w:r>
          </w:p>
          <w:p w14:paraId="1F22D947" w14:textId="77777777" w:rsidR="000B1064" w:rsidRDefault="000B1064" w:rsidP="000B1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D49">
              <w:rPr>
                <w:rFonts w:ascii="Times New Roman" w:hAnsi="Times New Roman" w:cs="Times New Roman"/>
                <w:sz w:val="26"/>
                <w:szCs w:val="26"/>
              </w:rPr>
              <w:t>(г. Мурманск, жилой район Росляково, ул. Заводская, д. 1)</w:t>
            </w:r>
          </w:p>
          <w:p w14:paraId="72D255D7" w14:textId="3ECBB7D0" w:rsidR="000B1064" w:rsidRPr="00F217F1" w:rsidRDefault="00A2338D" w:rsidP="00A23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11-17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</w:tr>
    </w:tbl>
    <w:p w14:paraId="61C4EF5A" w14:textId="77777777" w:rsidR="00D31FA7" w:rsidRDefault="00D31FA7" w:rsidP="00395189">
      <w:pPr>
        <w:spacing w:after="0" w:line="240" w:lineRule="auto"/>
        <w:rPr>
          <w:rFonts w:ascii="Helvetica" w:eastAsia="Times New Roman" w:hAnsi="Helvetica" w:cs="Helvetica"/>
          <w:color w:val="051363"/>
          <w:kern w:val="36"/>
          <w:sz w:val="40"/>
          <w:szCs w:val="40"/>
          <w:lang w:eastAsia="ru-RU"/>
        </w:rPr>
      </w:pPr>
    </w:p>
    <w:p w14:paraId="3BE0B7EB" w14:textId="0242B331" w:rsidR="00FC0D25" w:rsidRPr="00D31FA7" w:rsidRDefault="00F66923" w:rsidP="00FC0D25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</w:pPr>
      <w:r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>ИНДУСТРИАЛЬНАЯ ПРОГРАММА</w:t>
      </w:r>
    </w:p>
    <w:p w14:paraId="7F376A16" w14:textId="77777777" w:rsidR="00FC0D25" w:rsidRDefault="00FC0D25" w:rsidP="00FC0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1363"/>
          <w:kern w:val="36"/>
          <w:sz w:val="28"/>
          <w:szCs w:val="28"/>
          <w:lang w:eastAsia="ru-RU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7852"/>
        <w:gridCol w:w="7883"/>
      </w:tblGrid>
      <w:tr w:rsidR="00FC0D25" w14:paraId="35E78DC8" w14:textId="77777777" w:rsidTr="000B1064">
        <w:tc>
          <w:tcPr>
            <w:tcW w:w="7852" w:type="dxa"/>
          </w:tcPr>
          <w:p w14:paraId="7A7C5E31" w14:textId="1AAA7057" w:rsidR="00FC0D25" w:rsidRPr="003138B0" w:rsidRDefault="00FC0D25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</w:pPr>
            <w:r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 xml:space="preserve">Региональный молодежный культурный проект «КИНОШТОРМ»: </w:t>
            </w:r>
            <w:proofErr w:type="gramStart"/>
            <w:r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1</w:t>
            </w:r>
            <w:r w:rsidR="00D31FA7"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1</w:t>
            </w:r>
            <w:r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-1</w:t>
            </w:r>
            <w:r w:rsidR="00D31FA7"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4</w:t>
            </w:r>
            <w:proofErr w:type="gramEnd"/>
            <w:r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 xml:space="preserve"> ноября</w:t>
            </w:r>
            <w:r w:rsidR="000C6372"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 xml:space="preserve"> 202</w:t>
            </w:r>
            <w:r w:rsidR="00D31FA7"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4</w:t>
            </w:r>
            <w:r w:rsidR="000C6372"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 xml:space="preserve"> года</w:t>
            </w:r>
          </w:p>
          <w:p w14:paraId="1D6F28BD" w14:textId="5C61A80A" w:rsidR="00395189" w:rsidRPr="003138B0" w:rsidRDefault="00395189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</w:pPr>
            <w:r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Центр современного искусства «Сопки21А»</w:t>
            </w:r>
          </w:p>
          <w:p w14:paraId="051AB6FC" w14:textId="77777777" w:rsidR="00FC0D25" w:rsidRDefault="00395189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</w:pPr>
            <w:r w:rsidRPr="003138B0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 xml:space="preserve"> (ул. Софьи Перовской, 21А)</w:t>
            </w:r>
          </w:p>
          <w:p w14:paraId="2AD337F5" w14:textId="77777777" w:rsidR="00A2338D" w:rsidRDefault="00A2338D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</w:pPr>
          </w:p>
          <w:p w14:paraId="6D480E6F" w14:textId="52074036" w:rsidR="00A2338D" w:rsidRDefault="00A2338D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 xml:space="preserve">19:00 – 22:00 </w:t>
            </w:r>
          </w:p>
          <w:p w14:paraId="0DFDCDE2" w14:textId="2CB16FBD" w:rsidR="003138B0" w:rsidRPr="0056338F" w:rsidRDefault="003138B0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51363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883" w:type="dxa"/>
          </w:tcPr>
          <w:p w14:paraId="517A21D1" w14:textId="77777777" w:rsidR="00FC0D25" w:rsidRDefault="00967E99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</w:pPr>
            <w:r w:rsidRPr="00967E99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 xml:space="preserve">Форум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«</w:t>
            </w:r>
            <w:r w:rsidRPr="00967E99"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РОССИЙСКОЕ КИНОПРОИЗВОДСТВО И КРЕАТИВНЫЕ ИНДУСТРИИ МУРМАНСКОЙ ОБЛАСТИ: ТОЧКИ ПЕРЕСЕЧЕНИЯ И ВОЗМОЖНОСТИ СОТРУДНИЧЕСТВА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40E4C"/>
                <w:kern w:val="36"/>
                <w:sz w:val="28"/>
                <w:szCs w:val="28"/>
                <w:lang w:eastAsia="ru-RU"/>
              </w:rPr>
              <w:t>»</w:t>
            </w:r>
          </w:p>
          <w:p w14:paraId="0E6D5D75" w14:textId="5B6325BE" w:rsidR="00967E99" w:rsidRDefault="00967E99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5136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363"/>
                <w:kern w:val="36"/>
                <w:sz w:val="28"/>
                <w:szCs w:val="28"/>
                <w:lang w:eastAsia="ru-RU"/>
              </w:rPr>
              <w:t xml:space="preserve">15 ноября 2024 </w:t>
            </w:r>
            <w:r w:rsidR="00A2338D">
              <w:rPr>
                <w:rFonts w:ascii="Times New Roman" w:eastAsia="Times New Roman" w:hAnsi="Times New Roman" w:cs="Times New Roman"/>
                <w:b/>
                <w:bCs/>
                <w:color w:val="051363"/>
                <w:kern w:val="36"/>
                <w:sz w:val="28"/>
                <w:szCs w:val="28"/>
                <w:lang w:eastAsia="ru-RU"/>
              </w:rPr>
              <w:t xml:space="preserve">10:00 – 15:30 </w:t>
            </w:r>
          </w:p>
          <w:p w14:paraId="5C41C77B" w14:textId="4F9E59E5" w:rsidR="003E0631" w:rsidRDefault="003E0631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5136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363"/>
                <w:kern w:val="36"/>
                <w:sz w:val="28"/>
                <w:szCs w:val="28"/>
                <w:lang w:eastAsia="ru-RU"/>
              </w:rPr>
              <w:t xml:space="preserve">(ЦУР, ул. Софьи Перовской, 5) </w:t>
            </w:r>
          </w:p>
          <w:p w14:paraId="5CD015F7" w14:textId="7C5CC7E4" w:rsidR="00967E99" w:rsidRPr="00946754" w:rsidRDefault="00967E99" w:rsidP="00FC0D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51363"/>
                <w:kern w:val="36"/>
                <w:sz w:val="28"/>
                <w:szCs w:val="28"/>
                <w:lang w:eastAsia="ru-RU"/>
              </w:rPr>
            </w:pPr>
          </w:p>
        </w:tc>
      </w:tr>
      <w:tr w:rsidR="00FC0D25" w14:paraId="066E5D9E" w14:textId="77777777" w:rsidTr="000B1064">
        <w:tc>
          <w:tcPr>
            <w:tcW w:w="7852" w:type="dxa"/>
          </w:tcPr>
          <w:p w14:paraId="219FC7A3" w14:textId="77777777" w:rsidR="00FC0D25" w:rsidRDefault="00FC0D25" w:rsidP="00FC0D25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8"/>
                <w:szCs w:val="28"/>
                <w:lang w:eastAsia="ru-RU"/>
              </w:rPr>
            </w:pPr>
            <w:r w:rsidRPr="00946754"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8"/>
                <w:szCs w:val="28"/>
                <w:lang w:eastAsia="ru-RU"/>
              </w:rPr>
              <w:t>Лаборатория молодежного творчества «</w:t>
            </w:r>
            <w:proofErr w:type="spellStart"/>
            <w:r w:rsidRPr="00946754"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8"/>
                <w:szCs w:val="28"/>
                <w:lang w:eastAsia="ru-RU"/>
              </w:rPr>
              <w:t>Киношторм</w:t>
            </w:r>
            <w:proofErr w:type="spellEnd"/>
            <w:r w:rsidRPr="00946754"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8"/>
                <w:szCs w:val="28"/>
                <w:lang w:eastAsia="ru-RU"/>
              </w:rPr>
              <w:t>», основной задачей которого является повышение качества создаваемых экранных произведений</w:t>
            </w:r>
            <w:r w:rsidR="00AE20BF" w:rsidRPr="00946754"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8"/>
                <w:szCs w:val="28"/>
                <w:lang w:eastAsia="ru-RU"/>
              </w:rPr>
              <w:t xml:space="preserve"> в Мурманске.</w:t>
            </w:r>
          </w:p>
          <w:p w14:paraId="0F36FE76" w14:textId="70525550" w:rsidR="00395189" w:rsidRPr="00946754" w:rsidRDefault="00395189" w:rsidP="00FC0D25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7883" w:type="dxa"/>
          </w:tcPr>
          <w:p w14:paraId="4BCCAF50" w14:textId="645253DE" w:rsidR="00FC0D25" w:rsidRPr="00946754" w:rsidRDefault="00967E99" w:rsidP="00D31FA7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8"/>
                <w:szCs w:val="28"/>
                <w:lang w:eastAsia="ru-RU"/>
              </w:rPr>
            </w:pPr>
            <w:r w:rsidRPr="00967E99">
              <w:rPr>
                <w:rFonts w:ascii="Times New Roman" w:eastAsia="Times New Roman" w:hAnsi="Times New Roman" w:cs="Times New Roman"/>
                <w:color w:val="404040" w:themeColor="text1" w:themeTint="BF"/>
                <w:kern w:val="36"/>
                <w:sz w:val="28"/>
                <w:szCs w:val="28"/>
                <w:lang w:eastAsia="ru-RU"/>
              </w:rPr>
              <w:t>Форум посвящен обсуждению возможностей креативных индустрий Мурманской области и их взаимодействия с российским кинопроизводством.</w:t>
            </w:r>
          </w:p>
        </w:tc>
      </w:tr>
    </w:tbl>
    <w:p w14:paraId="2C3C6648" w14:textId="77777777" w:rsidR="00FC0D25" w:rsidRDefault="00FC0D25" w:rsidP="00FC0D25">
      <w:pPr>
        <w:spacing w:after="0" w:line="240" w:lineRule="auto"/>
        <w:rPr>
          <w:rFonts w:ascii="Times New Roman" w:eastAsia="Times New Roman" w:hAnsi="Times New Roman" w:cs="Times New Roman"/>
          <w:color w:val="051363"/>
          <w:kern w:val="36"/>
          <w:sz w:val="28"/>
          <w:szCs w:val="28"/>
          <w:lang w:eastAsia="ru-RU"/>
        </w:rPr>
      </w:pPr>
    </w:p>
    <w:p w14:paraId="642B2C35" w14:textId="5BB012D5" w:rsidR="00FC0D25" w:rsidRDefault="00F66923" w:rsidP="00946754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</w:pPr>
      <w:r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>ОБРАЗОВАТЕЛЬНАЯ ПРОГРАММА</w:t>
      </w:r>
    </w:p>
    <w:p w14:paraId="4DABB75C" w14:textId="77777777" w:rsidR="00395189" w:rsidRPr="00395189" w:rsidRDefault="00395189" w:rsidP="00395189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</w:pPr>
      <w:r w:rsidRPr="00395189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>Центр современного искусства «Сопки21А»</w:t>
      </w:r>
    </w:p>
    <w:p w14:paraId="0F53DE33" w14:textId="67AD54E3" w:rsidR="00946754" w:rsidRPr="00967E99" w:rsidRDefault="00395189" w:rsidP="00967E99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</w:pPr>
      <w:r w:rsidRPr="00395189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lastRenderedPageBreak/>
        <w:t xml:space="preserve"> (ул. Софьи Перовской, 21А)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E20BF" w14:paraId="3E373655" w14:textId="77777777" w:rsidTr="00AE20BF">
        <w:tc>
          <w:tcPr>
            <w:tcW w:w="3640" w:type="dxa"/>
          </w:tcPr>
          <w:p w14:paraId="4E2AB856" w14:textId="600E2207" w:rsidR="00395189" w:rsidRDefault="00395189" w:rsidP="00395189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Живу как в кино: как постичь смысл бытия с помощью сценарного мастерства</w:t>
            </w:r>
          </w:p>
          <w:p w14:paraId="193C5ECE" w14:textId="77597086" w:rsidR="003138B0" w:rsidRPr="00A2338D" w:rsidRDefault="00A2338D" w:rsidP="00395189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A2338D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Елизавета Прохорова </w:t>
            </w:r>
          </w:p>
          <w:p w14:paraId="78AE5E03" w14:textId="77777777" w:rsidR="00946754" w:rsidRPr="003138B0" w:rsidRDefault="00946754" w:rsidP="00395189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</w:t>
            </w:r>
            <w:r w:rsidR="00395189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2</w:t>
            </w: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ноября</w:t>
            </w:r>
            <w:r w:rsidR="000C6372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202</w:t>
            </w:r>
            <w:r w:rsidR="00395189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4</w:t>
            </w:r>
            <w:r w:rsidR="000C6372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года</w:t>
            </w: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</w:t>
            </w:r>
          </w:p>
          <w:p w14:paraId="4869EB84" w14:textId="03BE1FE2" w:rsidR="00395189" w:rsidRPr="003138B0" w:rsidRDefault="00395189" w:rsidP="00395189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16:00</w:t>
            </w:r>
            <w:r w:rsidR="003321DC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-17:00</w:t>
            </w:r>
          </w:p>
        </w:tc>
        <w:tc>
          <w:tcPr>
            <w:tcW w:w="3640" w:type="dxa"/>
          </w:tcPr>
          <w:p w14:paraId="2068AD9C" w14:textId="12728559" w:rsidR="00395189" w:rsidRPr="003138B0" w:rsidRDefault="00395189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Как найти поворот в документальной истории</w:t>
            </w:r>
          </w:p>
          <w:p w14:paraId="6F96AF59" w14:textId="77777777" w:rsidR="00A2338D" w:rsidRDefault="00A2338D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</w:p>
          <w:p w14:paraId="46D70286" w14:textId="77777777" w:rsidR="00A2338D" w:rsidRDefault="00A2338D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</w:p>
          <w:p w14:paraId="651B36B1" w14:textId="02D1D4A2" w:rsidR="003138B0" w:rsidRDefault="00A2338D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Елена Васюкова </w:t>
            </w:r>
          </w:p>
          <w:p w14:paraId="5AAB14D3" w14:textId="53D67389" w:rsidR="00946754" w:rsidRPr="003138B0" w:rsidRDefault="00946754" w:rsidP="00A2338D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</w:t>
            </w:r>
            <w:r w:rsidR="00395189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2</w:t>
            </w: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ноября </w:t>
            </w:r>
            <w:r w:rsidR="000C6372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202</w:t>
            </w:r>
            <w:r w:rsidR="00395189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4</w:t>
            </w:r>
            <w:r w:rsidR="000C6372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года</w:t>
            </w:r>
          </w:p>
          <w:p w14:paraId="227CFA6D" w14:textId="171174A3" w:rsidR="00395189" w:rsidRPr="003138B0" w:rsidRDefault="00395189" w:rsidP="00A2338D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17:00</w:t>
            </w:r>
            <w:r w:rsidR="003321DC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-18:00</w:t>
            </w:r>
          </w:p>
        </w:tc>
        <w:tc>
          <w:tcPr>
            <w:tcW w:w="3640" w:type="dxa"/>
          </w:tcPr>
          <w:p w14:paraId="5AAF3548" w14:textId="3C0DCCC5" w:rsidR="00395189" w:rsidRDefault="00395189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От идеи до реализации, самые успешные проекты российских анимационных студий</w:t>
            </w:r>
          </w:p>
          <w:p w14:paraId="7875636D" w14:textId="18556C4F" w:rsidR="003138B0" w:rsidRPr="00A2338D" w:rsidRDefault="00A2338D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A2338D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Александр Герасимов </w:t>
            </w:r>
          </w:p>
          <w:p w14:paraId="7C17D7C8" w14:textId="77777777" w:rsidR="00946754" w:rsidRPr="003138B0" w:rsidRDefault="00946754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</w:t>
            </w:r>
            <w:r w:rsidR="00395189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3</w:t>
            </w: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ноября </w:t>
            </w:r>
            <w:r w:rsidR="000C6372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202</w:t>
            </w:r>
            <w:r w:rsidR="00395189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4</w:t>
            </w:r>
            <w:r w:rsidR="000C6372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года</w:t>
            </w:r>
          </w:p>
          <w:p w14:paraId="05DAD6EA" w14:textId="77777777" w:rsidR="003321DC" w:rsidRDefault="003321DC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17:00-18:00</w:t>
            </w:r>
          </w:p>
          <w:p w14:paraId="2F9FE869" w14:textId="55ED2615" w:rsidR="00855E77" w:rsidRPr="003138B0" w:rsidRDefault="00855E77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</w:p>
        </w:tc>
        <w:tc>
          <w:tcPr>
            <w:tcW w:w="3640" w:type="dxa"/>
          </w:tcPr>
          <w:p w14:paraId="5CD8A19D" w14:textId="4A743FD6" w:rsidR="003321DC" w:rsidRDefault="003321DC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Построение карьеры в киноиндустрии для начинающих</w:t>
            </w:r>
          </w:p>
          <w:p w14:paraId="3A29A0DE" w14:textId="77777777" w:rsidR="00A2338D" w:rsidRDefault="00A2338D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A2338D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Наталья </w:t>
            </w:r>
            <w:proofErr w:type="spellStart"/>
            <w:r w:rsidRPr="00A2338D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Клибанова</w:t>
            </w:r>
            <w:proofErr w:type="spellEnd"/>
            <w:r w:rsidRPr="00A2338D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, </w:t>
            </w:r>
          </w:p>
          <w:p w14:paraId="68C1DCAA" w14:textId="506B29A6" w:rsidR="003138B0" w:rsidRPr="00A2338D" w:rsidRDefault="00A2338D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A2338D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Павел Сарычев </w:t>
            </w:r>
          </w:p>
          <w:p w14:paraId="30E3BC90" w14:textId="575AA3EB" w:rsidR="00AE20BF" w:rsidRPr="003138B0" w:rsidRDefault="00946754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</w:t>
            </w:r>
            <w:r w:rsidR="003321DC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6</w:t>
            </w: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ноября</w:t>
            </w:r>
            <w:r w:rsidR="000C6372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202</w:t>
            </w:r>
            <w:r w:rsidR="003321DC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4</w:t>
            </w:r>
            <w:r w:rsidR="000C6372"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года</w:t>
            </w:r>
          </w:p>
          <w:p w14:paraId="4B4F4331" w14:textId="2DCB8C71" w:rsidR="003321DC" w:rsidRPr="003138B0" w:rsidRDefault="003321DC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14:00-16:00</w:t>
            </w:r>
          </w:p>
          <w:p w14:paraId="24A3E28E" w14:textId="601C1879" w:rsidR="00946754" w:rsidRPr="003138B0" w:rsidRDefault="00946754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</w:p>
        </w:tc>
      </w:tr>
      <w:tr w:rsidR="00AE20BF" w14:paraId="5C0E3F47" w14:textId="77777777" w:rsidTr="00AE20BF">
        <w:tc>
          <w:tcPr>
            <w:tcW w:w="3640" w:type="dxa"/>
          </w:tcPr>
          <w:p w14:paraId="37CBE851" w14:textId="6979A1CC" w:rsidR="00395189" w:rsidRPr="00395189" w:rsidRDefault="00AB761B" w:rsidP="00AB761B">
            <w:pPr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4675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Мастер-класс о </w:t>
            </w:r>
            <w:r w:rsidRPr="00AB76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драматургическая структур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е жизни </w:t>
            </w:r>
            <w:r w:rsidRPr="00AB761B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– от рабочего дня до человеческой жизни. Надо только выучить пару закономерностей, и вы обнаружите, что кино – это все, что угодно.</w:t>
            </w:r>
          </w:p>
          <w:p w14:paraId="672C1F10" w14:textId="208C5D9A" w:rsidR="00AE20BF" w:rsidRPr="00946754" w:rsidRDefault="00AE20BF" w:rsidP="00FC0D2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C63EEAB" w14:textId="77777777" w:rsidR="00AE20BF" w:rsidRDefault="00AE20BF" w:rsidP="00FC0D2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46754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Мастер-класс о том, </w:t>
            </w:r>
            <w:r w:rsidR="0039518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</w:t>
            </w:r>
            <w:r w:rsidR="00395189" w:rsidRPr="0039518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ак найти героя и тему для своего фильма? По каким принципам строится сценарий в документальном кино? Как найти поворот в документальной истории? Что значит режиссёр неигрового кино?</w:t>
            </w:r>
          </w:p>
          <w:p w14:paraId="22B08DE5" w14:textId="5CAAB80F" w:rsidR="00395189" w:rsidRPr="00946754" w:rsidRDefault="00395189" w:rsidP="00FC0D2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A403EF0" w14:textId="351C833B" w:rsidR="00AE20BF" w:rsidRPr="00946754" w:rsidRDefault="00395189" w:rsidP="00FC0D2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95189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Какой же путь проходят создатели анимационных лент? Какие испытания и трудности подстерегают их на тернистом творческом пути? И кто добивается успеха, поднимаясь на анимационный олимп? </w:t>
            </w:r>
          </w:p>
        </w:tc>
        <w:tc>
          <w:tcPr>
            <w:tcW w:w="3640" w:type="dxa"/>
          </w:tcPr>
          <w:p w14:paraId="3DBB7898" w14:textId="378311B0" w:rsidR="00AE20BF" w:rsidRPr="00946754" w:rsidRDefault="003321DC" w:rsidP="00FC0D25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321D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Мастер-класс о создании успешной карьеры в кино для начинающих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кинематографистов</w:t>
            </w:r>
          </w:p>
        </w:tc>
      </w:tr>
    </w:tbl>
    <w:p w14:paraId="61CE2DA1" w14:textId="0143E94C" w:rsidR="00FC0D25" w:rsidRPr="00395189" w:rsidRDefault="00FC0D25" w:rsidP="00FC0D25">
      <w:pPr>
        <w:spacing w:after="0" w:line="240" w:lineRule="auto"/>
        <w:jc w:val="center"/>
        <w:rPr>
          <w:rFonts w:ascii="Pragmatica Ext Bold" w:hAnsi="Pragmatica Ext Bold"/>
        </w:rPr>
      </w:pPr>
    </w:p>
    <w:p w14:paraId="38F15EB1" w14:textId="77777777" w:rsidR="000C6372" w:rsidRDefault="000C6372" w:rsidP="00F669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1363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C6372" w14:paraId="0429ABD9" w14:textId="77777777" w:rsidTr="000C6372">
        <w:tc>
          <w:tcPr>
            <w:tcW w:w="7280" w:type="dxa"/>
          </w:tcPr>
          <w:p w14:paraId="12781788" w14:textId="77777777" w:rsidR="00AB761B" w:rsidRPr="00967E99" w:rsidRDefault="00AB761B" w:rsidP="00AB761B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Презентация фильма</w:t>
            </w:r>
          </w:p>
          <w:p w14:paraId="77437915" w14:textId="2785ADE5" w:rsidR="00AB761B" w:rsidRPr="00967E99" w:rsidRDefault="00AB761B" w:rsidP="00AB761B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 xml:space="preserve"> «АЛЕКСЕЙ ЛЕОНОВ. КОСМОС ВНУТРИ» </w:t>
            </w:r>
          </w:p>
          <w:p w14:paraId="55C9BFC4" w14:textId="6D10438D" w:rsidR="000C6372" w:rsidRPr="00967E99" w:rsidRDefault="00AB761B" w:rsidP="00AB761B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pacing w:val="-12"/>
                <w:sz w:val="28"/>
                <w:szCs w:val="28"/>
                <w:shd w:val="clear" w:color="auto" w:fill="F5F5F0"/>
              </w:rPr>
            </w:pPr>
            <w:r w:rsidRPr="00967E99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Арктический диалог с молодежью Мурманска</w:t>
            </w:r>
          </w:p>
          <w:p w14:paraId="51ACAB8B" w14:textId="77777777" w:rsidR="003138B0" w:rsidRPr="00967E99" w:rsidRDefault="00AB761B" w:rsidP="003138B0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14 ноября 2024 года</w:t>
            </w:r>
            <w:r w:rsidR="003138B0"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</w:t>
            </w:r>
          </w:p>
          <w:p w14:paraId="05CC7B6B" w14:textId="6199505B" w:rsidR="00AB761B" w:rsidRPr="00967E99" w:rsidRDefault="003138B0" w:rsidP="003138B0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15:00 – 18:00</w:t>
            </w:r>
          </w:p>
        </w:tc>
        <w:tc>
          <w:tcPr>
            <w:tcW w:w="7280" w:type="dxa"/>
          </w:tcPr>
          <w:p w14:paraId="7A8DC417" w14:textId="77777777" w:rsidR="003138B0" w:rsidRPr="00967E99" w:rsidRDefault="003138B0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 xml:space="preserve">Творческая встреча </w:t>
            </w:r>
          </w:p>
          <w:p w14:paraId="7D8C6A67" w14:textId="77777777" w:rsidR="003138B0" w:rsidRPr="00967E99" w:rsidRDefault="003138B0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 xml:space="preserve">«КИНЕМАТОГРАФ НА МУРМАНЕ – ОТ ИСТОКОВ ДО НАШИХ ДНЕЙ» </w:t>
            </w:r>
          </w:p>
          <w:p w14:paraId="63A973CD" w14:textId="77777777" w:rsidR="003138B0" w:rsidRPr="00967E99" w:rsidRDefault="000C6372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</w:t>
            </w:r>
            <w:r w:rsidR="003138B0"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7</w:t>
            </w:r>
            <w:r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ноября 202</w:t>
            </w:r>
            <w:r w:rsidR="003138B0"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4</w:t>
            </w:r>
            <w:r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года</w:t>
            </w:r>
            <w:r w:rsidR="003138B0"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 xml:space="preserve"> </w:t>
            </w:r>
          </w:p>
          <w:p w14:paraId="10A77B16" w14:textId="6D0493DD" w:rsidR="000C6372" w:rsidRPr="00967E99" w:rsidRDefault="003138B0" w:rsidP="00FC0D25">
            <w:pPr>
              <w:jc w:val="center"/>
              <w:rPr>
                <w:rFonts w:ascii="Times New Roman" w:hAnsi="Times New Roman" w:cs="Times New Roman"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color w:val="040E4C"/>
                <w:sz w:val="28"/>
                <w:szCs w:val="28"/>
              </w:rPr>
              <w:t>12:00 – 14:00</w:t>
            </w:r>
          </w:p>
        </w:tc>
      </w:tr>
      <w:tr w:rsidR="000C6372" w14:paraId="74C46CD8" w14:textId="77777777" w:rsidTr="000C6372">
        <w:tc>
          <w:tcPr>
            <w:tcW w:w="7280" w:type="dxa"/>
          </w:tcPr>
          <w:p w14:paraId="4F06ED8D" w14:textId="77777777" w:rsidR="000C6372" w:rsidRDefault="00AB761B" w:rsidP="000C6372">
            <w:pPr>
              <w:jc w:val="both"/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</w:pPr>
            <w:r w:rsidRPr="00AB761B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В фильме рассказывается о судьбе мальчишки, проявившего с ранних лет талант к живописи и мечтавшего </w:t>
            </w:r>
            <w:r w:rsidRPr="00AB761B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lastRenderedPageBreak/>
              <w:t>о покорении неба, на фоне истории страны. Он стал первым из первых в мире, пережив голодное детство, военные лишения.  Лучший художник среди космонавтов и лучший космонавт среди художников — это о нем. Фильм представит дочь космонавта Оксана Леонова и продюсер фильма Галина Лифанова.</w:t>
            </w:r>
          </w:p>
          <w:p w14:paraId="4DB267CB" w14:textId="58625294" w:rsidR="00AB761B" w:rsidRPr="000C6372" w:rsidRDefault="00AB761B" w:rsidP="000C6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5044A6EB" w14:textId="2C274C72" w:rsidR="000C6372" w:rsidRPr="000C6372" w:rsidRDefault="003138B0" w:rsidP="00FC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8B0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lastRenderedPageBreak/>
              <w:t xml:space="preserve">Погружение в глубину минувших эпох, увлекательный рассказ 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от историка кино Дмитрия Ермолаева </w:t>
            </w:r>
            <w:r w:rsidRPr="003138B0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t xml:space="preserve">о самых </w:t>
            </w:r>
            <w:r w:rsidRPr="003138B0">
              <w:rPr>
                <w:rFonts w:ascii="Times New Roman" w:hAnsi="Times New Roman" w:cs="Times New Roman"/>
                <w:color w:val="3B3838" w:themeColor="background2" w:themeShade="40"/>
                <w:sz w:val="28"/>
                <w:szCs w:val="28"/>
              </w:rPr>
              <w:lastRenderedPageBreak/>
              <w:t xml:space="preserve">значимых фильмах и показ отрывков из них гарантированы. </w:t>
            </w:r>
          </w:p>
        </w:tc>
      </w:tr>
    </w:tbl>
    <w:p w14:paraId="0378C41B" w14:textId="16D96779" w:rsidR="00946754" w:rsidRDefault="00946754" w:rsidP="00FC0D25">
      <w:pPr>
        <w:spacing w:after="0" w:line="240" w:lineRule="auto"/>
        <w:jc w:val="center"/>
      </w:pPr>
    </w:p>
    <w:p w14:paraId="03F55491" w14:textId="067C1356" w:rsidR="000C6372" w:rsidRDefault="000C6372" w:rsidP="00FC0D25">
      <w:pPr>
        <w:spacing w:after="0" w:line="240" w:lineRule="auto"/>
        <w:jc w:val="center"/>
      </w:pPr>
    </w:p>
    <w:p w14:paraId="72EFE4BF" w14:textId="6B19597B" w:rsidR="000C6372" w:rsidRDefault="000C6372" w:rsidP="00FC0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AA4A4" w14:textId="5C4B2F44" w:rsidR="008A5EA8" w:rsidRPr="00D31FA7" w:rsidRDefault="008A5EA8" w:rsidP="00FC0D25">
      <w:pPr>
        <w:spacing w:after="0" w:line="240" w:lineRule="auto"/>
        <w:jc w:val="center"/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</w:pP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 xml:space="preserve">ЦЕРЕМОНИЯ ОТКРЫТИЯ/ </w:t>
      </w:r>
      <w:r w:rsidR="00A2338D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>НАГРАЖДЕНИЯ ПОБЕДИТЕЛЕЙ</w:t>
      </w:r>
      <w:r w:rsidRPr="00D31FA7">
        <w:rPr>
          <w:rFonts w:ascii="Pragmatica Ext Bold" w:eastAsia="Times New Roman" w:hAnsi="Pragmatica Ext Bold" w:cs="Times New Roman"/>
          <w:b/>
          <w:bCs/>
          <w:color w:val="051363"/>
          <w:kern w:val="36"/>
          <w:sz w:val="28"/>
          <w:szCs w:val="28"/>
          <w:lang w:eastAsia="ru-RU"/>
        </w:rPr>
        <w:t xml:space="preserve"> ФЕСТИВАЛЯ</w:t>
      </w:r>
    </w:p>
    <w:p w14:paraId="4B123256" w14:textId="77777777" w:rsidR="008A5EA8" w:rsidRDefault="008A5EA8" w:rsidP="00FC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1363"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A5EA8" w14:paraId="6C09BDF6" w14:textId="77777777" w:rsidTr="008A5EA8">
        <w:tc>
          <w:tcPr>
            <w:tcW w:w="7280" w:type="dxa"/>
          </w:tcPr>
          <w:p w14:paraId="00594195" w14:textId="77777777" w:rsidR="008A5EA8" w:rsidRDefault="008A5EA8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Торжественное открытие фестиваля</w:t>
            </w:r>
          </w:p>
          <w:p w14:paraId="5229D4CD" w14:textId="77777777" w:rsidR="00A2338D" w:rsidRDefault="00A2338D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</w:p>
          <w:p w14:paraId="699FC979" w14:textId="3FFDA1AF" w:rsidR="00A2338D" w:rsidRPr="00967E99" w:rsidRDefault="00A2338D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</w:p>
        </w:tc>
        <w:tc>
          <w:tcPr>
            <w:tcW w:w="7280" w:type="dxa"/>
          </w:tcPr>
          <w:p w14:paraId="60C8EB4C" w14:textId="577AD5DF" w:rsidR="00A2338D" w:rsidRDefault="00A2338D" w:rsidP="00A2338D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A2338D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ЦЕРЕМОНИЯ НАГРАЖДЕНИЯ ПОБЕДИТЕЛЕЙ XVI МКФ «СЕВЕРНЫЙ ХАРАКТЕР»</w:t>
            </w:r>
          </w:p>
          <w:p w14:paraId="2342084F" w14:textId="77777777" w:rsidR="00A2338D" w:rsidRDefault="00A2338D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</w:p>
          <w:p w14:paraId="54633485" w14:textId="1DB5C164" w:rsidR="008A5EA8" w:rsidRPr="00967E99" w:rsidRDefault="00A2338D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  <w:r w:rsidRPr="00A2338D"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  <w:t>ЦЕРЕМОНИЯ ВРУЧЕНИЯ ПРИЗОВ КОНКУРСА экологичного производства кинопроектов «ЗЕЛЕНЫЙ ЭКРАН»</w:t>
            </w:r>
          </w:p>
          <w:p w14:paraId="3201042B" w14:textId="6AEE55EC" w:rsidR="006D0894" w:rsidRPr="00967E99" w:rsidRDefault="006D0894" w:rsidP="00FC0D25">
            <w:pPr>
              <w:jc w:val="center"/>
              <w:rPr>
                <w:rFonts w:ascii="Times New Roman" w:hAnsi="Times New Roman" w:cs="Times New Roman"/>
                <w:b/>
                <w:bCs/>
                <w:color w:val="040E4C"/>
                <w:sz w:val="28"/>
                <w:szCs w:val="28"/>
              </w:rPr>
            </w:pPr>
          </w:p>
        </w:tc>
      </w:tr>
      <w:tr w:rsidR="008A5EA8" w14:paraId="2443A498" w14:textId="77777777" w:rsidTr="008A5EA8">
        <w:tc>
          <w:tcPr>
            <w:tcW w:w="7280" w:type="dxa"/>
          </w:tcPr>
          <w:p w14:paraId="2B517325" w14:textId="44BB2F48" w:rsidR="008A5EA8" w:rsidRDefault="008A5EA8" w:rsidP="008A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6D0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5E69828" w14:textId="13BE8671" w:rsidR="008A5EA8" w:rsidRDefault="008A5EA8" w:rsidP="008A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ТРК </w:t>
            </w:r>
            <w:r w:rsidR="006D08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Мурманск Молл</w:t>
            </w:r>
            <w:r w:rsidR="006D08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798FB4" w14:textId="77777777" w:rsidR="008A5EA8" w:rsidRDefault="008A5EA8" w:rsidP="008A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5</w:t>
            </w:r>
          </w:p>
          <w:p w14:paraId="4CC96620" w14:textId="045C5D3C" w:rsidR="00A2338D" w:rsidRDefault="00A2338D" w:rsidP="008A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19:00 </w:t>
            </w:r>
          </w:p>
        </w:tc>
        <w:tc>
          <w:tcPr>
            <w:tcW w:w="7280" w:type="dxa"/>
          </w:tcPr>
          <w:p w14:paraId="3078947D" w14:textId="2D56830D" w:rsidR="008A5EA8" w:rsidRDefault="008A5EA8" w:rsidP="00FC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6D0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27E01E76" w14:textId="77777777" w:rsidR="008A5EA8" w:rsidRDefault="008A5EA8" w:rsidP="00FC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Okean</w:t>
            </w:r>
            <w:r w:rsidRPr="008A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конгресс-отеля «Меридиан» </w:t>
            </w:r>
          </w:p>
          <w:p w14:paraId="20F230F1" w14:textId="77777777" w:rsidR="00A2338D" w:rsidRDefault="00A2338D" w:rsidP="00FC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FB8DB" w14:textId="53BC48F0" w:rsidR="00A2338D" w:rsidRPr="008A5EA8" w:rsidRDefault="00A2338D" w:rsidP="00FC0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18:00 </w:t>
            </w:r>
          </w:p>
        </w:tc>
      </w:tr>
    </w:tbl>
    <w:p w14:paraId="148F9BBE" w14:textId="77777777" w:rsidR="008A5EA8" w:rsidRPr="008A5EA8" w:rsidRDefault="008A5EA8" w:rsidP="00FC0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5EA8" w:rsidRPr="008A5EA8" w:rsidSect="00FC0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Ext Bold">
    <w:altName w:val="Calibri"/>
    <w:panose1 w:val="00000000000000000000"/>
    <w:charset w:val="00"/>
    <w:family w:val="swiss"/>
    <w:notTrueType/>
    <w:pitch w:val="variable"/>
    <w:sig w:usb0="800002FF" w:usb1="5000604A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FF"/>
    <w:rsid w:val="000A3053"/>
    <w:rsid w:val="000B1064"/>
    <w:rsid w:val="000C6372"/>
    <w:rsid w:val="00212952"/>
    <w:rsid w:val="003138B0"/>
    <w:rsid w:val="003321DC"/>
    <w:rsid w:val="00395189"/>
    <w:rsid w:val="003E0631"/>
    <w:rsid w:val="0056338F"/>
    <w:rsid w:val="006D0894"/>
    <w:rsid w:val="006D4FFF"/>
    <w:rsid w:val="007F1E99"/>
    <w:rsid w:val="00835D49"/>
    <w:rsid w:val="00855E77"/>
    <w:rsid w:val="008A5EA8"/>
    <w:rsid w:val="00933545"/>
    <w:rsid w:val="00946754"/>
    <w:rsid w:val="00967E99"/>
    <w:rsid w:val="009B5D7D"/>
    <w:rsid w:val="009C393B"/>
    <w:rsid w:val="00A2338D"/>
    <w:rsid w:val="00AB761B"/>
    <w:rsid w:val="00AE20BF"/>
    <w:rsid w:val="00D31FA7"/>
    <w:rsid w:val="00F53521"/>
    <w:rsid w:val="00F61882"/>
    <w:rsid w:val="00F66923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AD5F"/>
  <w15:chartTrackingRefBased/>
  <w15:docId w15:val="{133CC812-A4BD-43A2-90F1-406A1BFA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99"/>
  </w:style>
  <w:style w:type="paragraph" w:styleId="1">
    <w:name w:val="heading 1"/>
    <w:basedOn w:val="a"/>
    <w:link w:val="10"/>
    <w:uiPriority w:val="9"/>
    <w:qFormat/>
    <w:rsid w:val="00FC0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C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35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thcharfest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671</Words>
  <Characters>4067</Characters>
  <Application>Microsoft Office Word</Application>
  <DocSecurity>0</DocSecurity>
  <Lines>62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4</cp:revision>
  <dcterms:created xsi:type="dcterms:W3CDTF">2024-10-28T11:24:00Z</dcterms:created>
  <dcterms:modified xsi:type="dcterms:W3CDTF">2024-10-28T11:38:00Z</dcterms:modified>
</cp:coreProperties>
</file>